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858" w14:textId="77777777" w:rsidR="00220089" w:rsidRDefault="00220089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920"/>
        <w:gridCol w:w="5840"/>
      </w:tblGrid>
      <w:tr w:rsidR="00BA16DE" w:rsidRPr="008F62DC" w14:paraId="22238BB4" w14:textId="77777777" w:rsidTr="009F10B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701E" w14:textId="77777777" w:rsidR="00BA16DE" w:rsidRDefault="00BA16DE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E405" w14:textId="77777777" w:rsidR="00BA16DE" w:rsidRPr="008F62DC" w:rsidRDefault="00BA16DE" w:rsidP="009F10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D5F" w:rsidRPr="008F62DC" w14:paraId="3D4BED50" w14:textId="77777777" w:rsidTr="009F10B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C48E" w14:textId="4A91F082" w:rsidR="009A2D5F" w:rsidRDefault="009A2D5F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BETO Platform</w:t>
            </w:r>
            <w:r w:rsidR="005E29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5282" w14:textId="237745EE" w:rsidR="009A2D5F" w:rsidRPr="001D4155" w:rsidRDefault="009A2D5F" w:rsidP="00E2097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E2097D" w:rsidRPr="008F62DC" w14:paraId="7927B22E" w14:textId="77777777" w:rsidTr="009F10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014" w14:textId="77777777" w:rsidR="00E2097D" w:rsidRPr="008F62DC" w:rsidRDefault="00E2097D" w:rsidP="00EF775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Continuation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Spin Off, Full New Start, Seed Project</w:t>
            </w: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492D" w14:textId="77777777" w:rsidR="00E2097D" w:rsidRPr="00FE1534" w:rsidRDefault="00E2097D" w:rsidP="009F10BB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E153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Continuation: end of 3 year cycle</w:t>
            </w:r>
          </w:p>
          <w:p w14:paraId="238D425A" w14:textId="77777777" w:rsidR="00E2097D" w:rsidRPr="00FE1534" w:rsidRDefault="00E2097D" w:rsidP="009F10BB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E153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Spin Off: re-scope/new direction of existing project</w:t>
            </w:r>
          </w:p>
          <w:p w14:paraId="7D374BF6" w14:textId="77777777" w:rsidR="00E2097D" w:rsidRPr="00FE1534" w:rsidRDefault="00E2097D" w:rsidP="009F10BB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E153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Seed: smaller shorter project following budget guidance from each specific program area</w:t>
            </w:r>
          </w:p>
          <w:p w14:paraId="4D6A1154" w14:textId="77777777" w:rsidR="00E2097D" w:rsidRPr="00FE1534" w:rsidRDefault="00E2097D" w:rsidP="009F10B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E153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Full New Start: Full 3 year concept following guidance from each program area</w:t>
            </w:r>
          </w:p>
        </w:tc>
      </w:tr>
      <w:tr w:rsidR="009A2D5F" w:rsidRPr="008F62DC" w14:paraId="13B1600F" w14:textId="77777777" w:rsidTr="009F10B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D6F" w14:textId="77777777" w:rsidR="009A2D5F" w:rsidRPr="008F62DC" w:rsidRDefault="009A2D5F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Lab: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4678" w14:textId="3B13D3B9" w:rsidR="009A2D5F" w:rsidRPr="008F62DC" w:rsidRDefault="009A2D5F" w:rsidP="009F10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List all that are involved if applicable</w:t>
            </w:r>
            <w:r w:rsidR="00E209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indicate lead lab if applicable</w:t>
            </w:r>
          </w:p>
        </w:tc>
      </w:tr>
      <w:tr w:rsidR="009A2D5F" w:rsidRPr="008F62DC" w14:paraId="73827A58" w14:textId="77777777" w:rsidTr="009F10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591" w14:textId="77777777" w:rsidR="009A2D5F" w:rsidRPr="008F62DC" w:rsidRDefault="009A2D5F" w:rsidP="001D415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Lab concept paper ID: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A9DE" w14:textId="77777777" w:rsidR="009A2D5F" w:rsidRPr="001D4155" w:rsidRDefault="009A2D5F" w:rsidP="009F10B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Leave blank, to be filled out by BETO</w:t>
            </w:r>
          </w:p>
        </w:tc>
      </w:tr>
      <w:tr w:rsidR="009A2D5F" w:rsidRPr="008F62DC" w14:paraId="45C12CD0" w14:textId="77777777" w:rsidTr="009F10B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F9A" w14:textId="77777777" w:rsidR="009A2D5F" w:rsidRDefault="009A2D5F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WBS: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0309" w14:textId="77777777" w:rsidR="009A2D5F" w:rsidRPr="008F62DC" w:rsidRDefault="009A2D5F" w:rsidP="009F10BB">
            <w:pPr>
              <w:tabs>
                <w:tab w:val="center" w:pos="28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Continuing Projects Only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ab/>
            </w:r>
          </w:p>
        </w:tc>
      </w:tr>
      <w:tr w:rsidR="00220089" w:rsidRPr="008F62DC" w14:paraId="6CDF572B" w14:textId="77777777" w:rsidTr="009F10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8C0" w14:textId="77777777" w:rsidR="00220089" w:rsidRPr="008F62DC" w:rsidRDefault="00220089" w:rsidP="00F52E6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2E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Princip</w:t>
            </w:r>
            <w:r w:rsidR="000261FE" w:rsidRPr="001D2E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</w:t>
            </w:r>
            <w:r w:rsidR="000261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Investigator: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9F77" w14:textId="77777777" w:rsidR="00220089" w:rsidRPr="008F62DC" w:rsidRDefault="00220089" w:rsidP="009F10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2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0089" w:rsidRPr="008F62DC" w14:paraId="62352BEC" w14:textId="77777777" w:rsidTr="009F10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1D1" w14:textId="77777777" w:rsidR="0067360B" w:rsidRPr="008F62DC" w:rsidRDefault="00220089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 Email: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4475" w14:textId="77777777" w:rsidR="00220089" w:rsidRPr="008F62DC" w:rsidRDefault="00220089" w:rsidP="009F10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360B" w:rsidRPr="008F62DC" w14:paraId="7B0DA5B6" w14:textId="77777777" w:rsidTr="009F10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A65" w14:textId="77777777" w:rsidR="0067360B" w:rsidRPr="008F62DC" w:rsidRDefault="0067360B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BETO Project Manager: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307B" w14:textId="77777777" w:rsidR="0067360B" w:rsidRPr="001D4155" w:rsidRDefault="009F10BB" w:rsidP="009F10B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</w:t>
            </w:r>
            <w:r w:rsidR="0067360B" w:rsidRPr="001D415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 assigned</w:t>
            </w:r>
          </w:p>
        </w:tc>
      </w:tr>
      <w:tr w:rsidR="00D15B89" w:rsidRPr="008F62DC" w14:paraId="183CC332" w14:textId="77777777" w:rsidTr="009F10BB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3ED0" w14:textId="77777777" w:rsidR="00D15B89" w:rsidRPr="008F62DC" w:rsidRDefault="00D15B89" w:rsidP="005037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Funding Partners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(Other Labs Involved, Industry, Cost Share?)</w:t>
            </w:r>
            <w:r w:rsidRPr="008F62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899B" w14:textId="77777777" w:rsidR="00D15B89" w:rsidRPr="008F62DC" w:rsidRDefault="009F10BB" w:rsidP="009F10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</w:t>
            </w:r>
            <w:r w:rsidR="009B35B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 applicable</w:t>
            </w:r>
          </w:p>
        </w:tc>
      </w:tr>
    </w:tbl>
    <w:p w14:paraId="1709619C" w14:textId="77777777" w:rsidR="00C46E99" w:rsidRDefault="00C46E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855"/>
      </w:tblGrid>
      <w:tr w:rsidR="009F10BB" w:rsidRPr="00E81FA2" w14:paraId="5DFFCD0D" w14:textId="77777777" w:rsidTr="00CE2D32">
        <w:trPr>
          <w:trHeight w:val="350"/>
        </w:trPr>
        <w:tc>
          <w:tcPr>
            <w:tcW w:w="1939" w:type="dxa"/>
          </w:tcPr>
          <w:p w14:paraId="5DF25198" w14:textId="77777777" w:rsidR="009F10BB" w:rsidRPr="00E81FA2" w:rsidRDefault="009F10BB" w:rsidP="00CE2D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Start Date</w:t>
            </w:r>
          </w:p>
        </w:tc>
        <w:tc>
          <w:tcPr>
            <w:tcW w:w="1855" w:type="dxa"/>
          </w:tcPr>
          <w:p w14:paraId="34312FB4" w14:textId="77777777" w:rsidR="009F10BB" w:rsidRPr="00E81FA2" w:rsidRDefault="009F10BB" w:rsidP="00CE2D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commentRangeStart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End Date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9F10BB" w:rsidRPr="00E81FA2" w14:paraId="4A828E9F" w14:textId="77777777" w:rsidTr="00CE2D32">
        <w:trPr>
          <w:trHeight w:val="332"/>
        </w:trPr>
        <w:tc>
          <w:tcPr>
            <w:tcW w:w="1939" w:type="dxa"/>
          </w:tcPr>
          <w:p w14:paraId="396A628F" w14:textId="61374734" w:rsidR="009F10BB" w:rsidRPr="00E81FA2" w:rsidRDefault="009F10BB" w:rsidP="00CE2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10/1/201</w:t>
            </w:r>
            <w:r w:rsidR="00E209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14:paraId="4153E4EF" w14:textId="77777777" w:rsidR="009F10BB" w:rsidRPr="00E81FA2" w:rsidRDefault="009F10BB" w:rsidP="00CE2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655E3" w14:textId="77777777" w:rsidR="009F10BB" w:rsidRDefault="009F10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665"/>
        <w:gridCol w:w="1566"/>
        <w:gridCol w:w="1566"/>
        <w:gridCol w:w="1354"/>
        <w:gridCol w:w="1545"/>
      </w:tblGrid>
      <w:tr w:rsidR="00373CDE" w:rsidRPr="00E81FA2" w14:paraId="2BBA3EF3" w14:textId="71E97962" w:rsidTr="00373CDE">
        <w:trPr>
          <w:trHeight w:val="350"/>
        </w:trPr>
        <w:tc>
          <w:tcPr>
            <w:tcW w:w="1569" w:type="dxa"/>
          </w:tcPr>
          <w:p w14:paraId="5A4B401C" w14:textId="77777777" w:rsidR="00373CDE" w:rsidRPr="00E81FA2" w:rsidRDefault="00373CDE" w:rsidP="00373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FA2">
              <w:rPr>
                <w:rFonts w:asciiTheme="minorHAnsi" w:hAnsiTheme="minorHAnsi" w:cstheme="minorHAnsi"/>
                <w:b/>
                <w:sz w:val="20"/>
                <w:szCs w:val="20"/>
              </w:rPr>
              <w:t>Funding Obligated to Date to Project</w:t>
            </w:r>
          </w:p>
        </w:tc>
        <w:tc>
          <w:tcPr>
            <w:tcW w:w="1665" w:type="dxa"/>
          </w:tcPr>
          <w:p w14:paraId="13E74F16" w14:textId="460FC64F" w:rsidR="00373CDE" w:rsidRPr="001D2E28" w:rsidRDefault="00373CDE" w:rsidP="00373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E28">
              <w:rPr>
                <w:rFonts w:asciiTheme="minorHAnsi" w:hAnsiTheme="minorHAnsi" w:cstheme="minorHAnsi"/>
                <w:b/>
                <w:sz w:val="20"/>
                <w:szCs w:val="20"/>
              </w:rPr>
              <w:t>Anticipated Carryover</w:t>
            </w:r>
            <w:r w:rsidR="00E209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FY19</w:t>
            </w:r>
          </w:p>
          <w:p w14:paraId="2BD1BB76" w14:textId="77777777" w:rsidR="00373CDE" w:rsidRPr="00F52E67" w:rsidRDefault="00373CDE" w:rsidP="00373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6" w:type="dxa"/>
          </w:tcPr>
          <w:p w14:paraId="281167C0" w14:textId="1F0BA805" w:rsidR="00373CDE" w:rsidRPr="00E81FA2" w:rsidRDefault="00373CDE" w:rsidP="00373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commentRangeStart w:id="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E2097D">
              <w:rPr>
                <w:rFonts w:asciiTheme="minorHAnsi" w:hAnsiTheme="minorHAnsi" w:cstheme="minorHAnsi"/>
                <w:b/>
                <w:sz w:val="20"/>
                <w:szCs w:val="20"/>
              </w:rPr>
              <w:t>Y20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Funding </w:t>
            </w:r>
            <w:r w:rsidRPr="00E81FA2">
              <w:rPr>
                <w:rFonts w:asciiTheme="minorHAnsi" w:hAnsiTheme="minorHAnsi" w:cstheme="minorHAnsi"/>
                <w:b/>
                <w:sz w:val="20"/>
                <w:szCs w:val="20"/>
              </w:rPr>
              <w:t>Request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566" w:type="dxa"/>
          </w:tcPr>
          <w:p w14:paraId="3EC5E7F9" w14:textId="7D9EF340" w:rsidR="00373CDE" w:rsidRPr="00E81FA2" w:rsidRDefault="00373CDE" w:rsidP="00E2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FY2</w:t>
            </w:r>
            <w:r w:rsidR="00E2097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81F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Funding Request</w:t>
            </w:r>
          </w:p>
        </w:tc>
        <w:tc>
          <w:tcPr>
            <w:tcW w:w="1354" w:type="dxa"/>
          </w:tcPr>
          <w:p w14:paraId="49611047" w14:textId="15DC8F49" w:rsidR="00373CDE" w:rsidRDefault="00373CDE" w:rsidP="00E2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FY2</w:t>
            </w:r>
            <w:r w:rsidR="00E2097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Funding Request</w:t>
            </w:r>
          </w:p>
        </w:tc>
        <w:tc>
          <w:tcPr>
            <w:tcW w:w="1545" w:type="dxa"/>
          </w:tcPr>
          <w:p w14:paraId="24E291A0" w14:textId="076A1AA9" w:rsidR="00373CDE" w:rsidRDefault="00373CDE" w:rsidP="00373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F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Estimated Total Project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Lifetime </w:t>
            </w:r>
            <w:r w:rsidRPr="00E81FA2">
              <w:rPr>
                <w:rFonts w:asciiTheme="minorHAnsi" w:hAnsiTheme="minorHAnsi" w:cstheme="minorHAnsi"/>
                <w:b/>
                <w:sz w:val="20"/>
                <w:szCs w:val="20"/>
              </w:rPr>
              <w:t>Costs</w:t>
            </w:r>
          </w:p>
        </w:tc>
      </w:tr>
      <w:tr w:rsidR="00373CDE" w:rsidRPr="00E81FA2" w14:paraId="3932E482" w14:textId="22F965B1" w:rsidTr="00373CDE">
        <w:trPr>
          <w:trHeight w:val="332"/>
        </w:trPr>
        <w:tc>
          <w:tcPr>
            <w:tcW w:w="1569" w:type="dxa"/>
          </w:tcPr>
          <w:p w14:paraId="5E61087F" w14:textId="605869CD" w:rsidR="00373CDE" w:rsidRPr="00E81FA2" w:rsidRDefault="00373CDE" w:rsidP="00373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75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(if applicable)</w:t>
            </w:r>
          </w:p>
        </w:tc>
        <w:tc>
          <w:tcPr>
            <w:tcW w:w="1665" w:type="dxa"/>
          </w:tcPr>
          <w:p w14:paraId="4B8FE806" w14:textId="77777777" w:rsidR="00373CDE" w:rsidRPr="001D4155" w:rsidRDefault="00373CDE" w:rsidP="00373CDE">
            <w:pPr>
              <w:tabs>
                <w:tab w:val="left" w:pos="510"/>
                <w:tab w:val="center" w:pos="85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75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(if applicable)</w:t>
            </w:r>
          </w:p>
        </w:tc>
        <w:tc>
          <w:tcPr>
            <w:tcW w:w="1566" w:type="dxa"/>
          </w:tcPr>
          <w:p w14:paraId="6AC4F9A1" w14:textId="77777777" w:rsidR="00373CDE" w:rsidRPr="00E81FA2" w:rsidRDefault="00373CDE" w:rsidP="00373CDE">
            <w:pPr>
              <w:tabs>
                <w:tab w:val="left" w:pos="510"/>
                <w:tab w:val="center" w:pos="8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1A99252" w14:textId="77777777" w:rsidR="00373CDE" w:rsidRPr="00E81FA2" w:rsidRDefault="00373CDE" w:rsidP="00373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75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(if applicable)</w:t>
            </w:r>
          </w:p>
        </w:tc>
        <w:tc>
          <w:tcPr>
            <w:tcW w:w="1354" w:type="dxa"/>
          </w:tcPr>
          <w:p w14:paraId="015F1EF2" w14:textId="77777777" w:rsidR="00373CDE" w:rsidRPr="00E81FA2" w:rsidRDefault="00373CDE" w:rsidP="00373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775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(if applicable)</w:t>
            </w:r>
          </w:p>
        </w:tc>
        <w:tc>
          <w:tcPr>
            <w:tcW w:w="1545" w:type="dxa"/>
          </w:tcPr>
          <w:p w14:paraId="54BF047A" w14:textId="77777777" w:rsidR="00373CDE" w:rsidRPr="00EF775E" w:rsidRDefault="00373CDE" w:rsidP="00373CDE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70752AB6" w14:textId="77777777" w:rsidR="005C212C" w:rsidRDefault="005C21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5850"/>
        <w:gridCol w:w="1914"/>
      </w:tblGrid>
      <w:tr w:rsidR="001E1E22" w:rsidRPr="00E81FA2" w14:paraId="70C03D57" w14:textId="77777777" w:rsidTr="00EF775E">
        <w:trPr>
          <w:trHeight w:val="4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B77" w14:textId="77777777" w:rsidR="00EF775E" w:rsidRPr="00E81FA2" w:rsidRDefault="0070134C" w:rsidP="00EF7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Milestone </w:t>
            </w:r>
          </w:p>
          <w:p w14:paraId="15973E1B" w14:textId="77777777" w:rsidR="0070134C" w:rsidRPr="00E81FA2" w:rsidRDefault="0070134C" w:rsidP="007013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E88" w14:textId="77777777" w:rsidR="001E1E22" w:rsidRPr="00E81FA2" w:rsidRDefault="0070134C" w:rsidP="005037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  <w:r w:rsidR="00A736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Description</w:t>
            </w:r>
            <w:r w:rsidR="009F10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(milestone should be SMART)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879C" w14:textId="77777777" w:rsidR="001E1E22" w:rsidRPr="00E81FA2" w:rsidRDefault="001E1E22" w:rsidP="005037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Planned Completion</w:t>
            </w:r>
            <w:r w:rsidR="00A736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E1E22" w14:paraId="5EEF7A51" w14:textId="77777777" w:rsidTr="00EF775E">
        <w:trPr>
          <w:trHeight w:val="4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25C" w14:textId="77777777" w:rsidR="001E1E22" w:rsidRDefault="00EF775E" w:rsidP="005037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Year 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C1B9" w14:textId="77777777" w:rsidR="001E1E22" w:rsidRPr="00CB17F9" w:rsidRDefault="001E1E22" w:rsidP="00503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8ED" w14:textId="30A1E3DD" w:rsidR="001E1E22" w:rsidRDefault="00E2097D" w:rsidP="005037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9/30/2020</w:t>
            </w:r>
          </w:p>
        </w:tc>
      </w:tr>
      <w:tr w:rsidR="00FE1534" w14:paraId="0BEE42F8" w14:textId="77777777" w:rsidTr="00EF775E">
        <w:trPr>
          <w:trHeight w:val="4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72E" w14:textId="4E8BCFDA" w:rsidR="00FE1534" w:rsidRDefault="00FE1534" w:rsidP="005037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Project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FF3" w14:textId="77777777" w:rsidR="00FE1534" w:rsidRPr="00CB17F9" w:rsidRDefault="00FE1534" w:rsidP="00503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E13A" w14:textId="77777777" w:rsidR="00FE1534" w:rsidRDefault="00FE1534" w:rsidP="005037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3456AF" w14:textId="77777777" w:rsidR="001E1E22" w:rsidRPr="00A73602" w:rsidRDefault="001E1E22">
      <w:pPr>
        <w:rPr>
          <w:rFonts w:asciiTheme="minorHAnsi" w:hAnsiTheme="minorHAnsi"/>
        </w:rPr>
      </w:pPr>
    </w:p>
    <w:p w14:paraId="06EE4893" w14:textId="77777777" w:rsidR="0042345D" w:rsidRPr="009B35B9" w:rsidRDefault="0042345D">
      <w:pPr>
        <w:rPr>
          <w:rFonts w:asciiTheme="minorHAnsi" w:hAnsiTheme="minorHAnsi"/>
          <w:b/>
          <w:i/>
          <w:color w:val="FF0000"/>
        </w:rPr>
      </w:pPr>
      <w:r w:rsidRPr="00A73602">
        <w:rPr>
          <w:rFonts w:asciiTheme="minorHAnsi" w:hAnsiTheme="minorHAnsi"/>
          <w:b/>
        </w:rPr>
        <w:t>Statement of Relevance to BETO:</w:t>
      </w:r>
      <w:r w:rsidR="002C1B53">
        <w:rPr>
          <w:rFonts w:asciiTheme="minorHAnsi" w:hAnsiTheme="minorHAnsi"/>
          <w:b/>
        </w:rPr>
        <w:t xml:space="preserve"> </w:t>
      </w:r>
      <w:r w:rsidR="00B827B5" w:rsidRPr="009B35B9">
        <w:rPr>
          <w:rFonts w:asciiTheme="minorHAnsi" w:hAnsiTheme="minorHAnsi"/>
          <w:i/>
          <w:color w:val="FF0000"/>
        </w:rPr>
        <w:t>(1-2</w:t>
      </w:r>
      <w:r w:rsidR="002C1B53" w:rsidRPr="009B35B9">
        <w:rPr>
          <w:rFonts w:asciiTheme="minorHAnsi" w:hAnsiTheme="minorHAnsi"/>
          <w:i/>
          <w:color w:val="FF0000"/>
        </w:rPr>
        <w:t xml:space="preserve"> sentences</w:t>
      </w:r>
      <w:r w:rsidR="009B35B9" w:rsidRPr="009B35B9">
        <w:rPr>
          <w:rFonts w:asciiTheme="minorHAnsi" w:hAnsiTheme="minorHAnsi"/>
          <w:i/>
          <w:color w:val="FF0000"/>
        </w:rPr>
        <w:t>, do not list MYPP barriers</w:t>
      </w:r>
      <w:r w:rsidR="002C1B53" w:rsidRPr="009B35B9">
        <w:rPr>
          <w:rFonts w:asciiTheme="minorHAnsi" w:hAnsiTheme="minorHAnsi"/>
          <w:i/>
          <w:color w:val="FF0000"/>
        </w:rPr>
        <w:t>)</w:t>
      </w:r>
    </w:p>
    <w:p w14:paraId="7E62F070" w14:textId="77777777" w:rsidR="0042345D" w:rsidRPr="00A73602" w:rsidRDefault="0042345D">
      <w:pPr>
        <w:rPr>
          <w:rFonts w:asciiTheme="minorHAnsi" w:hAnsiTheme="minorHAnsi"/>
          <w:b/>
        </w:rPr>
      </w:pPr>
    </w:p>
    <w:p w14:paraId="34AEEC01" w14:textId="77777777" w:rsidR="0042345D" w:rsidRPr="00B827B5" w:rsidRDefault="0042345D">
      <w:pPr>
        <w:rPr>
          <w:rFonts w:asciiTheme="minorHAnsi" w:hAnsiTheme="minorHAnsi"/>
        </w:rPr>
      </w:pPr>
      <w:r w:rsidRPr="00A73602">
        <w:rPr>
          <w:rFonts w:asciiTheme="minorHAnsi" w:hAnsiTheme="minorHAnsi"/>
          <w:b/>
        </w:rPr>
        <w:t>Project Overview:</w:t>
      </w:r>
      <w:r w:rsidR="00B827B5">
        <w:rPr>
          <w:rFonts w:asciiTheme="minorHAnsi" w:hAnsiTheme="minorHAnsi"/>
          <w:b/>
        </w:rPr>
        <w:t xml:space="preserve"> </w:t>
      </w:r>
      <w:r w:rsidR="00B827B5" w:rsidRPr="009B35B9">
        <w:rPr>
          <w:rFonts w:asciiTheme="minorHAnsi" w:hAnsiTheme="minorHAnsi"/>
          <w:i/>
          <w:color w:val="FF0000"/>
        </w:rPr>
        <w:t>(</w:t>
      </w:r>
      <w:r w:rsidR="009B35B9" w:rsidRPr="009B35B9">
        <w:rPr>
          <w:rFonts w:asciiTheme="minorHAnsi" w:hAnsiTheme="minorHAnsi"/>
          <w:i/>
          <w:color w:val="FF0000"/>
        </w:rPr>
        <w:t>No more than 1 page</w:t>
      </w:r>
      <w:r w:rsidR="00B827B5" w:rsidRPr="009B35B9">
        <w:rPr>
          <w:rFonts w:asciiTheme="minorHAnsi" w:hAnsiTheme="minorHAnsi"/>
          <w:i/>
          <w:color w:val="FF0000"/>
        </w:rPr>
        <w:t xml:space="preserve">. Less detail for </w:t>
      </w:r>
      <w:r w:rsidR="009B35B9" w:rsidRPr="009B35B9">
        <w:rPr>
          <w:rFonts w:asciiTheme="minorHAnsi" w:hAnsiTheme="minorHAnsi"/>
          <w:i/>
          <w:color w:val="FF0000"/>
        </w:rPr>
        <w:t>continuation</w:t>
      </w:r>
      <w:r w:rsidR="00B827B5" w:rsidRPr="009B35B9">
        <w:rPr>
          <w:rFonts w:asciiTheme="minorHAnsi" w:hAnsiTheme="minorHAnsi"/>
          <w:i/>
          <w:color w:val="FF0000"/>
        </w:rPr>
        <w:t xml:space="preserve"> projects, more detail for new ideas</w:t>
      </w:r>
      <w:r w:rsidR="00E91994">
        <w:rPr>
          <w:rFonts w:asciiTheme="minorHAnsi" w:hAnsiTheme="minorHAnsi"/>
          <w:i/>
          <w:color w:val="FF0000"/>
        </w:rPr>
        <w:t>.  For continuation projects, include brief summaries of what was accomplis</w:t>
      </w:r>
      <w:r w:rsidR="002B0725">
        <w:rPr>
          <w:rFonts w:asciiTheme="minorHAnsi" w:hAnsiTheme="minorHAnsi"/>
          <w:i/>
          <w:color w:val="FF0000"/>
        </w:rPr>
        <w:t>hed in the previous 3 year cycle</w:t>
      </w:r>
      <w:r w:rsidR="00B827B5" w:rsidRPr="009B35B9">
        <w:rPr>
          <w:rFonts w:asciiTheme="minorHAnsi" w:hAnsiTheme="minorHAnsi"/>
          <w:i/>
          <w:color w:val="FF0000"/>
        </w:rPr>
        <w:t>)</w:t>
      </w:r>
    </w:p>
    <w:p w14:paraId="35A0AAD2" w14:textId="77777777" w:rsidR="0042345D" w:rsidRPr="00A73602" w:rsidRDefault="0042345D">
      <w:pPr>
        <w:rPr>
          <w:rFonts w:asciiTheme="minorHAnsi" w:hAnsiTheme="minorHAnsi"/>
          <w:b/>
        </w:rPr>
      </w:pPr>
    </w:p>
    <w:p w14:paraId="6FC60690" w14:textId="2136522D" w:rsidR="0042345D" w:rsidRPr="00B827B5" w:rsidRDefault="00A73602">
      <w:pPr>
        <w:rPr>
          <w:rFonts w:asciiTheme="minorHAnsi" w:hAnsiTheme="minorHAnsi"/>
        </w:rPr>
      </w:pPr>
      <w:r w:rsidRPr="00A73602">
        <w:rPr>
          <w:rFonts w:asciiTheme="minorHAnsi" w:hAnsiTheme="minorHAnsi"/>
          <w:b/>
        </w:rPr>
        <w:t>Intended Outcomes</w:t>
      </w:r>
      <w:r w:rsidR="00B827B5">
        <w:rPr>
          <w:rFonts w:asciiTheme="minorHAnsi" w:hAnsiTheme="minorHAnsi"/>
          <w:b/>
        </w:rPr>
        <w:t xml:space="preserve"> and Key Innovations</w:t>
      </w:r>
      <w:r w:rsidRPr="00A73602">
        <w:rPr>
          <w:rFonts w:asciiTheme="minorHAnsi" w:hAnsiTheme="minorHAnsi"/>
          <w:b/>
        </w:rPr>
        <w:t>:</w:t>
      </w:r>
      <w:r w:rsidR="00B827B5">
        <w:rPr>
          <w:rFonts w:asciiTheme="minorHAnsi" w:hAnsiTheme="minorHAnsi"/>
          <w:b/>
        </w:rPr>
        <w:t xml:space="preserve"> </w:t>
      </w:r>
      <w:r w:rsidR="009B35B9" w:rsidRPr="009B35B9">
        <w:rPr>
          <w:rFonts w:asciiTheme="minorHAnsi" w:hAnsiTheme="minorHAnsi"/>
          <w:i/>
          <w:color w:val="FF0000"/>
        </w:rPr>
        <w:t>(</w:t>
      </w:r>
      <w:r w:rsidR="00B827B5" w:rsidRPr="009B35B9">
        <w:rPr>
          <w:rFonts w:asciiTheme="minorHAnsi" w:hAnsiTheme="minorHAnsi"/>
          <w:i/>
          <w:color w:val="FF0000"/>
        </w:rPr>
        <w:t>1</w:t>
      </w:r>
      <w:r w:rsidR="009B35B9" w:rsidRPr="009B35B9">
        <w:rPr>
          <w:rFonts w:asciiTheme="minorHAnsi" w:hAnsiTheme="minorHAnsi"/>
          <w:i/>
          <w:color w:val="FF0000"/>
        </w:rPr>
        <w:t>-2</w:t>
      </w:r>
      <w:r w:rsidR="00B827B5" w:rsidRPr="009B35B9">
        <w:rPr>
          <w:rFonts w:asciiTheme="minorHAnsi" w:hAnsiTheme="minorHAnsi"/>
          <w:i/>
          <w:color w:val="FF0000"/>
        </w:rPr>
        <w:t xml:space="preserve"> paragraph</w:t>
      </w:r>
      <w:r w:rsidR="009B35B9" w:rsidRPr="009B35B9">
        <w:rPr>
          <w:rFonts w:asciiTheme="minorHAnsi" w:hAnsiTheme="minorHAnsi"/>
          <w:i/>
          <w:color w:val="FF0000"/>
        </w:rPr>
        <w:t>s, should align with end of year 1</w:t>
      </w:r>
      <w:r w:rsidR="000F61F9">
        <w:rPr>
          <w:rFonts w:asciiTheme="minorHAnsi" w:hAnsiTheme="minorHAnsi"/>
          <w:i/>
          <w:color w:val="FF0000"/>
        </w:rPr>
        <w:t xml:space="preserve"> and end of project</w:t>
      </w:r>
      <w:r w:rsidR="009B35B9" w:rsidRPr="009B35B9">
        <w:rPr>
          <w:rFonts w:asciiTheme="minorHAnsi" w:hAnsiTheme="minorHAnsi"/>
          <w:i/>
          <w:color w:val="FF0000"/>
        </w:rPr>
        <w:t xml:space="preserve"> milestone</w:t>
      </w:r>
      <w:r w:rsidR="000F61F9">
        <w:rPr>
          <w:rFonts w:asciiTheme="minorHAnsi" w:hAnsiTheme="minorHAnsi"/>
          <w:i/>
          <w:color w:val="FF0000"/>
        </w:rPr>
        <w:t>s</w:t>
      </w:r>
      <w:r w:rsidR="009B35B9" w:rsidRPr="009B35B9">
        <w:rPr>
          <w:rFonts w:asciiTheme="minorHAnsi" w:hAnsiTheme="minorHAnsi"/>
          <w:i/>
          <w:color w:val="FF0000"/>
        </w:rPr>
        <w:t xml:space="preserve"> above and overall project targets</w:t>
      </w:r>
      <w:r w:rsidR="002B0725">
        <w:rPr>
          <w:rFonts w:asciiTheme="minorHAnsi" w:hAnsiTheme="minorHAnsi"/>
          <w:i/>
          <w:color w:val="FF0000"/>
        </w:rPr>
        <w:t>.  For continuation projects, explain why more work is needed and what it will accomplish</w:t>
      </w:r>
      <w:r w:rsidR="00B827B5" w:rsidRPr="009B35B9">
        <w:rPr>
          <w:rFonts w:asciiTheme="minorHAnsi" w:hAnsiTheme="minorHAnsi"/>
          <w:i/>
          <w:color w:val="FF0000"/>
        </w:rPr>
        <w:t>)</w:t>
      </w:r>
    </w:p>
    <w:p w14:paraId="1AF6BF12" w14:textId="77777777" w:rsidR="00F52E67" w:rsidRDefault="00F52E67">
      <w:pPr>
        <w:rPr>
          <w:rFonts w:asciiTheme="minorHAnsi" w:hAnsiTheme="minorHAnsi"/>
          <w:b/>
        </w:rPr>
      </w:pPr>
    </w:p>
    <w:p w14:paraId="070CD9A7" w14:textId="77777777" w:rsidR="00F52E67" w:rsidRPr="00B827B5" w:rsidRDefault="00F52E67" w:rsidP="00B827B5">
      <w:pPr>
        <w:rPr>
          <w:rFonts w:asciiTheme="minorHAnsi" w:hAnsiTheme="minorHAnsi"/>
          <w:b/>
        </w:rPr>
      </w:pPr>
    </w:p>
    <w:sectPr w:rsidR="00F52E67" w:rsidRPr="00B8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iley, Andrea (FELLOW)" w:date="2018-03-16T13:53:00Z" w:initials="AB">
    <w:p w14:paraId="10A6980D" w14:textId="77777777" w:rsidR="00AA2457" w:rsidRDefault="009F10BB" w:rsidP="00AA2457">
      <w:pPr>
        <w:pStyle w:val="CommentText"/>
      </w:pPr>
      <w:r>
        <w:rPr>
          <w:rStyle w:val="CommentReference"/>
        </w:rPr>
        <w:annotationRef/>
      </w:r>
      <w:r w:rsidR="00AA2457">
        <w:t>Continuations, Spin Offs, or New Starts: 2-3 years</w:t>
      </w:r>
    </w:p>
    <w:p w14:paraId="27422143" w14:textId="6223DD39" w:rsidR="009F10BB" w:rsidRDefault="00AA2457" w:rsidP="00AA2457">
      <w:pPr>
        <w:pStyle w:val="CommentText"/>
      </w:pPr>
      <w:r>
        <w:t>Seed Projects: 1-2 years</w:t>
      </w:r>
    </w:p>
  </w:comment>
  <w:comment w:id="1" w:author="Bailey, Andrea (FELLOW)" w:date="2018-03-16T14:01:00Z" w:initials="AB">
    <w:p w14:paraId="31C27EC0" w14:textId="77777777" w:rsidR="00E2097D" w:rsidRDefault="00373CDE" w:rsidP="00373CDE">
      <w:pPr>
        <w:pStyle w:val="CommentText"/>
      </w:pPr>
      <w:r>
        <w:rPr>
          <w:rStyle w:val="CommentReference"/>
        </w:rPr>
        <w:annotationRef/>
      </w:r>
      <w:r w:rsidR="00E2097D">
        <w:t xml:space="preserve">Unless you have received specific alternate guidance from </w:t>
      </w:r>
      <w:bookmarkStart w:id="2" w:name="_GoBack"/>
      <w:bookmarkEnd w:id="2"/>
      <w:r w:rsidR="00E2097D">
        <w:t>BETO, please adhere to the following guidance:</w:t>
      </w:r>
    </w:p>
    <w:p w14:paraId="7BB12BEA" w14:textId="4EED4D49" w:rsidR="00373CDE" w:rsidRDefault="00373CDE" w:rsidP="00E2097D">
      <w:pPr>
        <w:pStyle w:val="CommentText"/>
        <w:numPr>
          <w:ilvl w:val="0"/>
          <w:numId w:val="2"/>
        </w:numPr>
      </w:pPr>
      <w:r>
        <w:t>Continuations: flat budget from FY1</w:t>
      </w:r>
      <w:r w:rsidR="00E2097D">
        <w:t>9</w:t>
      </w:r>
    </w:p>
    <w:p w14:paraId="1EE7CDFC" w14:textId="19CE1C1C" w:rsidR="00373CDE" w:rsidRDefault="00373CDE" w:rsidP="00E2097D">
      <w:pPr>
        <w:pStyle w:val="CommentText"/>
        <w:numPr>
          <w:ilvl w:val="0"/>
          <w:numId w:val="2"/>
        </w:numPr>
      </w:pPr>
      <w:r>
        <w:t>Spin Offs: flat budget from FY1</w:t>
      </w:r>
      <w:r w:rsidR="00E2097D">
        <w:t>9</w:t>
      </w:r>
      <w:r>
        <w:t xml:space="preserve"> version of the AOP that is being rescoped</w:t>
      </w:r>
    </w:p>
    <w:p w14:paraId="5784D863" w14:textId="2EC4BA60" w:rsidR="00373CDE" w:rsidRDefault="00373CDE" w:rsidP="00E2097D">
      <w:pPr>
        <w:pStyle w:val="CommentText"/>
        <w:numPr>
          <w:ilvl w:val="0"/>
          <w:numId w:val="2"/>
        </w:numPr>
      </w:pPr>
      <w:r>
        <w:t>New Starts: Follow p</w:t>
      </w:r>
      <w:r w:rsidR="00E2097D">
        <w:t>latform</w:t>
      </w:r>
      <w:r>
        <w:t xml:space="preserve"> guidance</w:t>
      </w:r>
    </w:p>
    <w:p w14:paraId="2282976F" w14:textId="16010A97" w:rsidR="00373CDE" w:rsidRDefault="00373CDE" w:rsidP="00E2097D">
      <w:pPr>
        <w:pStyle w:val="CommentText"/>
        <w:numPr>
          <w:ilvl w:val="0"/>
          <w:numId w:val="2"/>
        </w:numPr>
      </w:pPr>
      <w:r>
        <w:t>Seed Projects: &lt;$1M</w:t>
      </w:r>
      <w:r w:rsidR="00E2097D">
        <w:t>,</w:t>
      </w:r>
      <w:r>
        <w:t xml:space="preserve"> follow p</w:t>
      </w:r>
      <w:r w:rsidR="00E2097D">
        <w:t>latform</w:t>
      </w:r>
      <w:r>
        <w:t xml:space="preserve"> </w:t>
      </w:r>
      <w:r w:rsidR="009E522C">
        <w:t>guidance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22143" w15:done="0"/>
  <w15:commentEx w15:paraId="22829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C2749" w14:textId="77777777" w:rsidR="00604AEF" w:rsidRDefault="00604AEF" w:rsidP="00220089">
      <w:r>
        <w:separator/>
      </w:r>
    </w:p>
  </w:endnote>
  <w:endnote w:type="continuationSeparator" w:id="0">
    <w:p w14:paraId="20116518" w14:textId="77777777" w:rsidR="00604AEF" w:rsidRDefault="00604AEF" w:rsidP="002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0FC8" w14:textId="77777777" w:rsidR="00604AEF" w:rsidRDefault="00604AEF" w:rsidP="00220089">
      <w:r>
        <w:separator/>
      </w:r>
    </w:p>
  </w:footnote>
  <w:footnote w:type="continuationSeparator" w:id="0">
    <w:p w14:paraId="3DDB42CF" w14:textId="77777777" w:rsidR="00604AEF" w:rsidRDefault="00604AEF" w:rsidP="0022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93F"/>
    <w:multiLevelType w:val="hybridMultilevel"/>
    <w:tmpl w:val="6F0C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5BCB"/>
    <w:multiLevelType w:val="hybridMultilevel"/>
    <w:tmpl w:val="779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ley, Andrea (FELLOW)">
    <w15:presenceInfo w15:providerId="None" w15:userId="Bailey, Andrea (FELL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9"/>
    <w:rsid w:val="000261FE"/>
    <w:rsid w:val="000F61F9"/>
    <w:rsid w:val="001D2E28"/>
    <w:rsid w:val="001D4155"/>
    <w:rsid w:val="001E1E22"/>
    <w:rsid w:val="00220089"/>
    <w:rsid w:val="00256EF6"/>
    <w:rsid w:val="002B0725"/>
    <w:rsid w:val="002C1B53"/>
    <w:rsid w:val="002F4C61"/>
    <w:rsid w:val="0031259F"/>
    <w:rsid w:val="003442EB"/>
    <w:rsid w:val="00356AF8"/>
    <w:rsid w:val="00373CDE"/>
    <w:rsid w:val="0042345D"/>
    <w:rsid w:val="00580094"/>
    <w:rsid w:val="005C1598"/>
    <w:rsid w:val="005C212C"/>
    <w:rsid w:val="005E29C9"/>
    <w:rsid w:val="00604AEF"/>
    <w:rsid w:val="006530C5"/>
    <w:rsid w:val="0067360B"/>
    <w:rsid w:val="006E046D"/>
    <w:rsid w:val="0070134C"/>
    <w:rsid w:val="0071547B"/>
    <w:rsid w:val="008A2074"/>
    <w:rsid w:val="008B5638"/>
    <w:rsid w:val="008B65C0"/>
    <w:rsid w:val="0097418D"/>
    <w:rsid w:val="00980607"/>
    <w:rsid w:val="009A2D5F"/>
    <w:rsid w:val="009B35B9"/>
    <w:rsid w:val="009E522C"/>
    <w:rsid w:val="009F10BB"/>
    <w:rsid w:val="00A5794B"/>
    <w:rsid w:val="00A73602"/>
    <w:rsid w:val="00AA2457"/>
    <w:rsid w:val="00B8261D"/>
    <w:rsid w:val="00B827B5"/>
    <w:rsid w:val="00BA16DE"/>
    <w:rsid w:val="00BC7340"/>
    <w:rsid w:val="00BE7699"/>
    <w:rsid w:val="00C41013"/>
    <w:rsid w:val="00C46E99"/>
    <w:rsid w:val="00C66256"/>
    <w:rsid w:val="00D15B89"/>
    <w:rsid w:val="00E2097D"/>
    <w:rsid w:val="00E76536"/>
    <w:rsid w:val="00E91994"/>
    <w:rsid w:val="00EF12E4"/>
    <w:rsid w:val="00EF775E"/>
    <w:rsid w:val="00F02BCC"/>
    <w:rsid w:val="00F10340"/>
    <w:rsid w:val="00F16B7B"/>
    <w:rsid w:val="00F52E67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8F44"/>
  <w15:docId w15:val="{02290089-E5C2-4D1B-962D-EE1F3B7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89"/>
  </w:style>
  <w:style w:type="paragraph" w:styleId="Footer">
    <w:name w:val="footer"/>
    <w:basedOn w:val="Normal"/>
    <w:link w:val="FooterChar"/>
    <w:uiPriority w:val="99"/>
    <w:unhideWhenUsed/>
    <w:rsid w:val="00220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89"/>
  </w:style>
  <w:style w:type="paragraph" w:styleId="ListParagraph">
    <w:name w:val="List Paragraph"/>
    <w:basedOn w:val="Normal"/>
    <w:uiPriority w:val="34"/>
    <w:qFormat/>
    <w:rsid w:val="00F52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Litvinas</dc:creator>
  <cp:lastModifiedBy>Bailey, Andrea (FELLOW)</cp:lastModifiedBy>
  <cp:revision>4</cp:revision>
  <cp:lastPrinted>2016-02-11T15:37:00Z</cp:lastPrinted>
  <dcterms:created xsi:type="dcterms:W3CDTF">2019-04-01T19:38:00Z</dcterms:created>
  <dcterms:modified xsi:type="dcterms:W3CDTF">2019-04-01T20:06:00Z</dcterms:modified>
</cp:coreProperties>
</file>